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0"/>
      </w:tblGrid>
      <w:tr w:rsidR="00D205B4" w:rsidRPr="00D205B4" w:rsidTr="00D205B4">
        <w:tc>
          <w:tcPr>
            <w:tcW w:w="17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3"/>
              <w:gridCol w:w="66"/>
              <w:gridCol w:w="1211"/>
              <w:gridCol w:w="66"/>
              <w:gridCol w:w="6344"/>
            </w:tblGrid>
            <w:tr w:rsidR="00D205B4" w:rsidRPr="00D205B4">
              <w:tc>
                <w:tcPr>
                  <w:tcW w:w="0" w:type="auto"/>
                  <w:gridSpan w:val="5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D205B4" w:rsidRPr="00D205B4">
              <w:tc>
                <w:tcPr>
                  <w:tcW w:w="0" w:type="auto"/>
                  <w:gridSpan w:val="5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D205B4" w:rsidRPr="00D205B4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Глава Михайловского муниципального района 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Архипов Владимир Владимировна</w:t>
                  </w:r>
                </w:p>
              </w:tc>
            </w:tr>
            <w:tr w:rsidR="00D205B4" w:rsidRPr="00D205B4">
              <w:tc>
                <w:tcPr>
                  <w:tcW w:w="0" w:type="auto"/>
                  <w:gridSpan w:val="2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D205B4" w:rsidRPr="00D205B4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85"/>
                    <w:gridCol w:w="579"/>
                    <w:gridCol w:w="230"/>
                    <w:gridCol w:w="579"/>
                    <w:gridCol w:w="3238"/>
                    <w:gridCol w:w="3544"/>
                    <w:gridCol w:w="4085"/>
                  </w:tblGrid>
                  <w:tr w:rsidR="00D205B4" w:rsidRPr="00D205B4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D205B4" w:rsidRPr="00D205B4" w:rsidRDefault="00D205B4" w:rsidP="00D205B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205B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05B4" w:rsidRPr="00D205B4" w:rsidRDefault="00D205B4" w:rsidP="00D205B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205B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205B4" w:rsidRPr="00D205B4" w:rsidRDefault="00D205B4" w:rsidP="00D205B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205B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05B4" w:rsidRPr="00D205B4" w:rsidRDefault="00D205B4" w:rsidP="00D205B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205B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205B4" w:rsidRPr="00D205B4" w:rsidRDefault="00D205B4" w:rsidP="00D205B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205B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января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05B4" w:rsidRPr="00D205B4" w:rsidRDefault="00D205B4" w:rsidP="00D205B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205B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D205B4" w:rsidRPr="00D205B4" w:rsidRDefault="00D205B4" w:rsidP="00D205B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205B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205B4" w:rsidRPr="00D205B4" w:rsidRDefault="00D205B4" w:rsidP="00D205B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0"/>
      </w:tblGrid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</w:pPr>
            <w:r w:rsidRPr="00D205B4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  <w:t xml:space="preserve">ПЛАН </w:t>
            </w:r>
            <w:r w:rsidRPr="00D205B4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D205B4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  <w:br/>
              <w:t xml:space="preserve">и на плановый период 2019 и 2020 годов </w:t>
            </w:r>
          </w:p>
        </w:tc>
      </w:tr>
    </w:tbl>
    <w:p w:rsidR="00D205B4" w:rsidRPr="00D205B4" w:rsidRDefault="00D205B4" w:rsidP="00D205B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6536"/>
        <w:gridCol w:w="1634"/>
        <w:gridCol w:w="1634"/>
      </w:tblGrid>
      <w:tr w:rsidR="00D205B4" w:rsidRPr="00D205B4" w:rsidTr="00D205B4">
        <w:tc>
          <w:tcPr>
            <w:tcW w:w="2000" w:type="pc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D205B4" w:rsidRPr="00D205B4" w:rsidTr="00D205B4">
        <w:tc>
          <w:tcPr>
            <w:tcW w:w="2000" w:type="pc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18.01.2018</w:t>
            </w:r>
          </w:p>
        </w:tc>
      </w:tr>
      <w:tr w:rsidR="00D205B4" w:rsidRPr="00D205B4" w:rsidTr="00D205B4">
        <w:tc>
          <w:tcPr>
            <w:tcW w:w="2000" w:type="pct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04020614</w:t>
            </w:r>
          </w:p>
        </w:tc>
      </w:tr>
      <w:tr w:rsidR="00D205B4" w:rsidRPr="00D205B4" w:rsidTr="00D205B4"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D205B4" w:rsidRPr="00D205B4" w:rsidTr="00D205B4"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D205B4" w:rsidRPr="00D205B4" w:rsidTr="00D205B4">
        <w:tc>
          <w:tcPr>
            <w:tcW w:w="2000" w:type="pc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бюджетные учреждения 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75403</w:t>
            </w:r>
          </w:p>
        </w:tc>
      </w:tr>
      <w:tr w:rsidR="00D205B4" w:rsidRPr="00D205B4" w:rsidTr="00D205B4">
        <w:tc>
          <w:tcPr>
            <w:tcW w:w="2000" w:type="pc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D205B4" w:rsidRPr="00D205B4" w:rsidTr="00D205B4">
        <w:tc>
          <w:tcPr>
            <w:tcW w:w="2000" w:type="pc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Михайловский р-н, Михайловка с,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 ,7-42346-24463, zakupkiadm@mikhprim.ru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</w:tr>
      <w:tr w:rsidR="00D205B4" w:rsidRPr="00D205B4" w:rsidTr="00D205B4">
        <w:tc>
          <w:tcPr>
            <w:tcW w:w="2000" w:type="pct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05B4" w:rsidRPr="00D205B4" w:rsidTr="00D205B4">
        <w:tc>
          <w:tcPr>
            <w:tcW w:w="2000" w:type="pc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</w:tr>
      <w:tr w:rsidR="00D205B4" w:rsidRPr="00D205B4" w:rsidTr="00D205B4">
        <w:tc>
          <w:tcPr>
            <w:tcW w:w="2000" w:type="pct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измененный(1) </w:t>
            </w:r>
          </w:p>
        </w:tc>
        <w:tc>
          <w:tcPr>
            <w:tcW w:w="500" w:type="pct"/>
            <w:vMerge w:val="restar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11.01.2018</w:t>
            </w:r>
          </w:p>
        </w:tc>
      </w:tr>
      <w:tr w:rsidR="00D205B4" w:rsidRPr="00D205B4" w:rsidTr="00D205B4"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(</w:t>
            </w:r>
            <w:proofErr w:type="gramStart"/>
            <w:r w:rsidRPr="00D205B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базовый</w:t>
            </w:r>
            <w:proofErr w:type="gramEnd"/>
            <w:r w:rsidRPr="00D205B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2000" w:type="pc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D205B4" w:rsidRPr="00D205B4" w:rsidRDefault="00D205B4" w:rsidP="00D205B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3054"/>
        <w:gridCol w:w="1213"/>
        <w:gridCol w:w="1213"/>
        <w:gridCol w:w="1268"/>
        <w:gridCol w:w="1080"/>
        <w:gridCol w:w="480"/>
        <w:gridCol w:w="903"/>
        <w:gridCol w:w="540"/>
        <w:gridCol w:w="505"/>
        <w:gridCol w:w="993"/>
        <w:gridCol w:w="1205"/>
        <w:gridCol w:w="1226"/>
        <w:gridCol w:w="1048"/>
        <w:gridCol w:w="1378"/>
      </w:tblGrid>
      <w:tr w:rsidR="00D205B4" w:rsidRPr="00D205B4" w:rsidTr="006A6A2B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сведений о закупках в соответствии с пунктом 7 части 2 статьи 17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Сведения об обязательном общественном обсужден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Обоснование внесения изменений</w:t>
            </w:r>
          </w:p>
        </w:tc>
      </w:tr>
      <w:tr w:rsidR="00D205B4" w:rsidRPr="00D205B4" w:rsidTr="006A6A2B">
        <w:trPr>
          <w:tblHeader/>
        </w:trPr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реализации мероприятия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государственной программы субъекта Российской Федерации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rPr>
          <w:tblHeader/>
        </w:trPr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rPr>
          <w:tblHeader/>
        </w:trPr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rPr>
          <w:tblHeader/>
        </w:trPr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183252000631625200100100060000000244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муниципального жилья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</w:t>
            </w:r>
            <w:bookmarkStart w:id="0" w:name="_GoBack"/>
            <w:bookmarkEnd w:id="0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31.01.2018 по 31.12.2018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Отмена закупки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183252000631625200100100110000000243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оборудовани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я станции </w:t>
            </w:r>
            <w:proofErr w:type="spell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обезжелезования</w:t>
            </w:r>
            <w:proofErr w:type="spell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300 000.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ния закупки с 02.04.2018 по 31.12.2018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183252000631625200100100100000000243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оборудования котельной 1/9 с.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Первомайское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14.05.2018 по 28.09.2018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18325200063162520010010009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0000000243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й ремонт участков сетей водоснабжения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330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330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осуществления закупки с 14.05.2018 по 31.12.2018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183252000631625200100100080000000244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183252000631625200100100070000000244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183252000631625200100100050000000243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14.05.2018 по 31.12.2018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183252000631625200100100040000000414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развитие культуры Михайловского муниципального района на 2016-2018 </w:t>
            </w:r>
            <w:proofErr w:type="spell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spellEnd"/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строительство клуба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4 000 000.00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4 000 000.00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31.01.2018 по 31.12.2018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183252000631625200100100030000000414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развитие малоэтажного жилищного строительства на территории Михайловск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ого муниципального района на 2016-2018г.г.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развитие малоэтажного жилищного строительства на территории Михайловск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ого муниципального района на 2016-2018г.г.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02.04.2018 по 31.12.2018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один раз в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183252000631625200100100020000000244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02.04.2018 по 31.12.2018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183252000631625200100100010000000244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предупрежд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379 281.00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379 281.00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закупки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 31.01.2018 по 31.12.2018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6A6A2B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183252000631625200100100120000000244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1 843 664.50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1 843 664.50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ными внебюджетными фондами, муниципальных органов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D205B4" w:rsidRPr="00D205B4" w:rsidTr="006A6A2B">
        <w:tc>
          <w:tcPr>
            <w:tcW w:w="0" w:type="auto"/>
            <w:gridSpan w:val="6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95105019990000700244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05B4" w:rsidRPr="00D205B4" w:rsidTr="006A6A2B">
        <w:tc>
          <w:tcPr>
            <w:tcW w:w="0" w:type="auto"/>
            <w:gridSpan w:val="6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95100000000000000244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1 843 664.50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1 843 664.50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05B4" w:rsidRPr="00D205B4" w:rsidTr="006A6A2B">
        <w:tc>
          <w:tcPr>
            <w:tcW w:w="0" w:type="auto"/>
            <w:gridSpan w:val="6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95105021900000600243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2 040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05B4" w:rsidRPr="00D205B4" w:rsidTr="006A6A2B">
        <w:tc>
          <w:tcPr>
            <w:tcW w:w="0" w:type="auto"/>
            <w:gridSpan w:val="6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95101139990002040244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05B4" w:rsidRPr="00D205B4" w:rsidTr="006A6A2B">
        <w:tc>
          <w:tcPr>
            <w:tcW w:w="0" w:type="auto"/>
            <w:gridSpan w:val="6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95104091000000600414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05B4" w:rsidRPr="00D205B4" w:rsidTr="006A6A2B">
        <w:tc>
          <w:tcPr>
            <w:tcW w:w="0" w:type="auto"/>
            <w:gridSpan w:val="6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95108011610000600414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4 000 000.00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4 000 000.00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05B4" w:rsidRPr="00D205B4" w:rsidTr="006A6A2B">
        <w:tc>
          <w:tcPr>
            <w:tcW w:w="0" w:type="auto"/>
            <w:gridSpan w:val="6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95104059990093040244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379 281.00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379 281.00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05B4" w:rsidRPr="00D205B4" w:rsidTr="006A6A2B">
        <w:tc>
          <w:tcPr>
            <w:tcW w:w="0" w:type="auto"/>
            <w:gridSpan w:val="6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10 492 945.50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10 492 945.50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205B4" w:rsidRPr="00D205B4" w:rsidRDefault="00D205B4" w:rsidP="00D205B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4722"/>
        <w:gridCol w:w="66"/>
        <w:gridCol w:w="2361"/>
        <w:gridCol w:w="66"/>
        <w:gridCol w:w="6296"/>
      </w:tblGrid>
      <w:tr w:rsidR="00D205B4" w:rsidRPr="00D205B4" w:rsidTr="00D205B4">
        <w:tc>
          <w:tcPr>
            <w:tcW w:w="0" w:type="auto"/>
            <w:vMerge w:val="restart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начальник отдела муниципального заказа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 Александра Владимировна</w:t>
            </w:r>
          </w:p>
        </w:tc>
      </w:tr>
      <w:tr w:rsidR="00D205B4" w:rsidRPr="00D205B4" w:rsidTr="00D205B4"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D205B4" w:rsidRPr="00D205B4" w:rsidTr="00D205B4">
        <w:tc>
          <w:tcPr>
            <w:tcW w:w="0" w:type="auto"/>
            <w:gridSpan w:val="7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1327"/>
              <w:gridCol w:w="230"/>
              <w:gridCol w:w="1327"/>
              <w:gridCol w:w="7426"/>
              <w:gridCol w:w="2523"/>
              <w:gridCol w:w="230"/>
              <w:gridCol w:w="1656"/>
              <w:gridCol w:w="818"/>
            </w:tblGrid>
            <w:tr w:rsidR="00D205B4" w:rsidRPr="00D205B4">
              <w:tc>
                <w:tcPr>
                  <w:tcW w:w="250" w:type="pct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205B4" w:rsidRPr="00D205B4" w:rsidRDefault="00D205B4" w:rsidP="00D205B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0"/>
      </w:tblGrid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</w:pPr>
            <w:r w:rsidRPr="00D205B4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D205B4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D205B4" w:rsidRPr="00D205B4" w:rsidRDefault="00D205B4" w:rsidP="00D205B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7"/>
        <w:gridCol w:w="2310"/>
        <w:gridCol w:w="1153"/>
      </w:tblGrid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измененный(1)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205B4" w:rsidRPr="00D205B4" w:rsidTr="00D205B4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gridSpan w:val="3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05B4" w:rsidRPr="00D205B4" w:rsidTr="00D205B4">
        <w:tc>
          <w:tcPr>
            <w:tcW w:w="0" w:type="auto"/>
            <w:gridSpan w:val="3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205B4" w:rsidRPr="00D205B4" w:rsidRDefault="00D205B4" w:rsidP="00D205B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4487"/>
        <w:gridCol w:w="2228"/>
        <w:gridCol w:w="2308"/>
        <w:gridCol w:w="2389"/>
        <w:gridCol w:w="2094"/>
        <w:gridCol w:w="2510"/>
      </w:tblGrid>
      <w:tr w:rsidR="00D205B4" w:rsidRPr="00D205B4" w:rsidTr="00D205B4">
        <w:trPr>
          <w:tblHeader/>
        </w:trPr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D205B4" w:rsidRPr="00D205B4" w:rsidTr="00D205B4">
        <w:trPr>
          <w:tblHeader/>
        </w:trPr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183252000631625200100100060000000244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муниципального жилья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183252000631625200100100110000000243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оборудования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станции </w:t>
            </w:r>
            <w:proofErr w:type="spell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обезжелезования</w:t>
            </w:r>
            <w:proofErr w:type="spell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потребность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заказчика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183252000631625200100100100000000243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оборудования котельной 1/9 с.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Первомайское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потребность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заказчика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183252000631625200100100090000000243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участков сетей водоснабжения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потребность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заказчика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183252000631625200100100080000000244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возмещение расходов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потребность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заказчика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183252000631625200100100070000000244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потребность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заказчика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183252000631625200100100050000000243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Михайловка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183252000631625200100100040000000414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строительство клуба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развитие культуры Михайловского муниципального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района на 2016-2018 </w:t>
            </w:r>
            <w:proofErr w:type="spell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spellEnd"/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развитие культуры Михайловского муниципального района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 2016-2018 </w:t>
            </w:r>
            <w:proofErr w:type="spell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</w:t>
            </w:r>
            <w:proofErr w:type="gramStart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spellEnd"/>
            <w:proofErr w:type="gramEnd"/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183252000631625200100100030000000414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строительство подъездных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развитие малоэтажного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жилищного строительства на территории Михайловского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муниципального района на 2016-2018г.г.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развитие малоэтажного жилищного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строительства на территории Михайловского муниципального района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2016-2018г.г.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потребность заказчика в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проведении закупки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183252000631625200100100020000000244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проведение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потребность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заказчика в закупке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183252000631625200100100010000000244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предупреждению и ликвидации болезней животных, их лечению, отлову и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содержанию безнадзорных животных, защите населения от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болезней, общих для человека и животных, на территории Михайловского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потребность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заказчика в закупке 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183252000631625200100100120000000244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работы или услуги на сумму, не превышающую 100 тыс. руб. (п.4 ч.1 ст.93 </w:t>
            </w: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205B4" w:rsidRPr="00D205B4" w:rsidRDefault="00D205B4" w:rsidP="00D205B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1"/>
        <w:gridCol w:w="9"/>
      </w:tblGrid>
      <w:tr w:rsidR="00D205B4" w:rsidRPr="00D205B4" w:rsidTr="00D205B4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5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05B4" w:rsidRPr="00D205B4" w:rsidTr="00D205B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9"/>
              <w:gridCol w:w="103"/>
              <w:gridCol w:w="776"/>
              <w:gridCol w:w="132"/>
              <w:gridCol w:w="431"/>
              <w:gridCol w:w="132"/>
              <w:gridCol w:w="1575"/>
              <w:gridCol w:w="358"/>
              <w:gridCol w:w="230"/>
              <w:gridCol w:w="235"/>
            </w:tblGrid>
            <w:tr w:rsidR="00D205B4" w:rsidRPr="00D205B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Архипов Владимир Владимировна, Глава Михайловского муниципального района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D205B4" w:rsidRPr="00D205B4"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D205B4"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 w:rsidRPr="00D205B4"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205B4" w:rsidRPr="00D205B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Кулакова Александра Владимировна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205B4" w:rsidRPr="00D205B4"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11"/>
                      <w:szCs w:val="1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05B4" w:rsidRPr="00D205B4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5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4" w:rsidRPr="00D205B4" w:rsidRDefault="00D205B4" w:rsidP="00D20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205B4" w:rsidRPr="00D205B4" w:rsidRDefault="00D205B4" w:rsidP="00D205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5B4" w:rsidRPr="00D205B4" w:rsidRDefault="00D205B4" w:rsidP="00D2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0AEF" w:rsidRDefault="00220AEF"/>
    <w:sectPr w:rsidR="00220AEF" w:rsidSect="006A6A2B">
      <w:pgSz w:w="16838" w:h="11906" w:orient="landscape"/>
      <w:pgMar w:top="238" w:right="249" w:bottom="244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271"/>
    <w:multiLevelType w:val="multilevel"/>
    <w:tmpl w:val="DD4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D0"/>
    <w:rsid w:val="00220AEF"/>
    <w:rsid w:val="006A6A2B"/>
    <w:rsid w:val="00B953D0"/>
    <w:rsid w:val="00D2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8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1828</Words>
  <Characters>10426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5</cp:revision>
  <dcterms:created xsi:type="dcterms:W3CDTF">2018-01-18T02:35:00Z</dcterms:created>
  <dcterms:modified xsi:type="dcterms:W3CDTF">2018-01-18T02:38:00Z</dcterms:modified>
</cp:coreProperties>
</file>